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183484" w:rsidRPr="00477BF3" w14:paraId="5027AFA2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F7B18" w14:textId="77777777" w:rsidR="00183484" w:rsidRPr="00477BF3" w:rsidRDefault="00183484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902168C" w14:textId="77777777" w:rsidR="00183484" w:rsidRPr="00D00525" w:rsidRDefault="00D00525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59</w:t>
            </w:r>
          </w:p>
        </w:tc>
      </w:tr>
    </w:tbl>
    <w:p w14:paraId="1D89AB3A" w14:textId="77777777" w:rsidR="00183484" w:rsidRPr="00477BF3" w:rsidRDefault="00183484" w:rsidP="00183484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83484" w:rsidRPr="00477BF3" w14:paraId="73F7C39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7A8D96" w14:textId="77777777" w:rsidR="00183484" w:rsidRPr="00477BF3" w:rsidRDefault="0018348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9969235" w14:textId="77777777" w:rsidR="00183484" w:rsidRPr="00477BF3" w:rsidRDefault="00183484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39F24" w14:textId="77777777" w:rsidR="00183484" w:rsidRPr="00477BF3" w:rsidRDefault="00183484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EAD2882" w14:textId="77777777" w:rsidR="00183484" w:rsidRPr="007D6F59" w:rsidRDefault="007D6F59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D00525" w:rsidRPr="00477BF3" w14:paraId="5E680FBC" w14:textId="77777777" w:rsidTr="00CB3F0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1752D3" w14:textId="77777777" w:rsidR="00D00525" w:rsidRPr="00477BF3" w:rsidRDefault="00D0052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0D1098C" w14:textId="77777777" w:rsidR="00D00525" w:rsidRPr="00D00525" w:rsidRDefault="00D00525" w:rsidP="00741F76">
            <w:pPr>
              <w:rPr>
                <w:rFonts w:cs="Calibri"/>
              </w:rPr>
            </w:pPr>
            <w:proofErr w:type="spellStart"/>
            <w:r w:rsidRPr="00D00525">
              <w:rPr>
                <w:rFonts w:cs="Calibri"/>
              </w:rPr>
              <w:t>Језичка</w:t>
            </w:r>
            <w:proofErr w:type="spellEnd"/>
            <w:r w:rsidRPr="00D00525">
              <w:rPr>
                <w:rFonts w:cs="Calibri"/>
              </w:rPr>
              <w:t xml:space="preserve"> </w:t>
            </w:r>
            <w:proofErr w:type="spellStart"/>
            <w:r w:rsidRPr="00D00525">
              <w:rPr>
                <w:rFonts w:cs="Calibri"/>
              </w:rPr>
              <w:t>култура</w:t>
            </w:r>
            <w:proofErr w:type="spellEnd"/>
          </w:p>
        </w:tc>
      </w:tr>
      <w:tr w:rsidR="00D00525" w:rsidRPr="00477BF3" w14:paraId="1C9DE590" w14:textId="77777777" w:rsidTr="00CB3F0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3081E7" w14:textId="77777777" w:rsidR="00D00525" w:rsidRPr="00477BF3" w:rsidRDefault="00D0052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4F45642" w14:textId="77777777" w:rsidR="00D00525" w:rsidRPr="00D00525" w:rsidRDefault="00D00525" w:rsidP="00741F76">
            <w:pPr>
              <w:pStyle w:val="NoSpacing"/>
              <w:jc w:val="both"/>
              <w:rPr>
                <w:rFonts w:cs="Calibri"/>
                <w:lang w:val="ru-RU"/>
              </w:rPr>
            </w:pPr>
            <w:r w:rsidRPr="00D00525">
              <w:rPr>
                <w:rFonts w:cs="Calibri"/>
                <w:lang w:val="ru-RU"/>
              </w:rPr>
              <w:t xml:space="preserve">Штампана слова латинице </w:t>
            </w:r>
            <w:r w:rsidRPr="00D00525">
              <w:rPr>
                <w:rFonts w:cs="Calibri"/>
              </w:rPr>
              <w:t>Cc</w:t>
            </w:r>
            <w:r w:rsidRPr="00D00525">
              <w:rPr>
                <w:rFonts w:cs="Calibri"/>
                <w:lang w:val="ru-RU"/>
              </w:rPr>
              <w:t>, Č č, Ć ć</w:t>
            </w:r>
          </w:p>
        </w:tc>
      </w:tr>
      <w:tr w:rsidR="00D00525" w:rsidRPr="00477BF3" w14:paraId="57B86276" w14:textId="77777777" w:rsidTr="00CB3F0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7C9901" w14:textId="77777777" w:rsidR="00D00525" w:rsidRPr="00477BF3" w:rsidRDefault="00D0052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706B771" w14:textId="77777777" w:rsidR="00D00525" w:rsidRPr="00D00525" w:rsidRDefault="00D00525" w:rsidP="00741F76">
            <w:pPr>
              <w:rPr>
                <w:rFonts w:cs="Calibri"/>
              </w:rPr>
            </w:pPr>
            <w:proofErr w:type="spellStart"/>
            <w:r w:rsidRPr="00D00525">
              <w:rPr>
                <w:rFonts w:cs="Calibri"/>
              </w:rPr>
              <w:t>обрада</w:t>
            </w:r>
            <w:proofErr w:type="spellEnd"/>
          </w:p>
        </w:tc>
      </w:tr>
      <w:tr w:rsidR="00D00525" w:rsidRPr="00477BF3" w14:paraId="56A2EBA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A61ECF" w14:textId="77777777" w:rsidR="00D00525" w:rsidRPr="00477BF3" w:rsidRDefault="00D0052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F8D227" w14:textId="77777777" w:rsidR="00D00525" w:rsidRPr="00D00525" w:rsidRDefault="00D00525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D00525">
              <w:rPr>
                <w:rFonts w:cs="Calibri"/>
              </w:rPr>
              <w:t>О</w:t>
            </w:r>
            <w:r w:rsidRPr="00D00525">
              <w:rPr>
                <w:rFonts w:cs="Calibri"/>
                <w:lang w:val="ru-RU"/>
              </w:rPr>
              <w:t>влада</w:t>
            </w:r>
            <w:r w:rsidRPr="00D00525">
              <w:rPr>
                <w:rFonts w:cs="Calibri"/>
              </w:rPr>
              <w:t>вање</w:t>
            </w:r>
            <w:r w:rsidRPr="00D00525">
              <w:rPr>
                <w:rFonts w:cs="Calibri"/>
                <w:lang w:val="ru-RU"/>
              </w:rPr>
              <w:t xml:space="preserve"> техником читања и писања штампаних слова латинице (</w:t>
            </w:r>
            <w:r w:rsidRPr="00D00525">
              <w:rPr>
                <w:rFonts w:cs="Calibri"/>
              </w:rPr>
              <w:t>Cc</w:t>
            </w:r>
            <w:r w:rsidRPr="00D00525">
              <w:rPr>
                <w:rFonts w:cs="Calibri"/>
                <w:lang w:val="ru-RU"/>
              </w:rPr>
              <w:t>, Č č, Ć ć).</w:t>
            </w:r>
          </w:p>
        </w:tc>
      </w:tr>
      <w:tr w:rsidR="00D00525" w:rsidRPr="00477BF3" w14:paraId="6797C140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380697" w14:textId="77777777" w:rsidR="00D00525" w:rsidRPr="00477BF3" w:rsidRDefault="00D0052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761B847" w14:textId="77777777" w:rsidR="00D00525" w:rsidRPr="00477BF3" w:rsidRDefault="00D0052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E76B6F" w14:textId="77777777" w:rsidR="00D00525" w:rsidRPr="00D00525" w:rsidRDefault="00D00525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D00525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B1173E3" w14:textId="77777777" w:rsidR="00D00525" w:rsidRPr="00D00525" w:rsidRDefault="00D00525" w:rsidP="007D6F5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D6F59">
              <w:rPr>
                <w:rFonts w:cs="Calibri"/>
                <w:lang w:val="ru-RU"/>
              </w:rPr>
              <w:t>чита и пише штампана слова латинице (</w:t>
            </w:r>
            <w:r w:rsidRPr="007D6F59">
              <w:rPr>
                <w:rFonts w:cs="Calibri"/>
              </w:rPr>
              <w:t>Cc</w:t>
            </w:r>
            <w:r w:rsidRPr="007D6F59">
              <w:rPr>
                <w:rFonts w:cs="Calibri"/>
                <w:lang w:val="ru-RU"/>
              </w:rPr>
              <w:t>, Č č, Ć ć) и одговарајуће речи и реченице у којима се она налазе.</w:t>
            </w:r>
          </w:p>
        </w:tc>
      </w:tr>
      <w:tr w:rsidR="00D00525" w:rsidRPr="00477BF3" w14:paraId="0AC341C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DDA2C5" w14:textId="77777777" w:rsidR="00D00525" w:rsidRPr="00477BF3" w:rsidRDefault="00D0052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BA3656" w14:textId="77777777" w:rsidR="00D00525" w:rsidRPr="00D00525" w:rsidRDefault="00D0052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00525">
              <w:rPr>
                <w:rFonts w:cs="Calibri"/>
                <w:lang w:val="ru-RU"/>
              </w:rPr>
              <w:t>дијалошка,демонстративна,писаних радова, илустративна</w:t>
            </w:r>
          </w:p>
        </w:tc>
      </w:tr>
      <w:tr w:rsidR="00D00525" w:rsidRPr="00477BF3" w14:paraId="5EB3868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BE7202" w14:textId="77777777" w:rsidR="00D00525" w:rsidRPr="00477BF3" w:rsidRDefault="00D0052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28C251" w14:textId="77777777" w:rsidR="00D00525" w:rsidRPr="00D00525" w:rsidRDefault="00D0052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00525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83484" w:rsidRPr="00477BF3" w14:paraId="5FA2C6F5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83DA2FF" w14:textId="77777777" w:rsidR="00183484" w:rsidRPr="00477BF3" w:rsidRDefault="00183484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183484" w:rsidRPr="00477BF3" w14:paraId="771E246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B7994C" w14:textId="77777777" w:rsidR="00183484" w:rsidRPr="00477BF3" w:rsidRDefault="0018348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80A87D" w14:textId="77777777" w:rsidR="00183484" w:rsidRPr="00477BF3" w:rsidRDefault="0018348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CC9FDF" w14:textId="77777777" w:rsidR="00183484" w:rsidRPr="00477BF3" w:rsidRDefault="0018348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83484" w:rsidRPr="00477BF3" w14:paraId="398DB6E6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673698" w14:textId="77777777" w:rsidR="00183484" w:rsidRPr="00477BF3" w:rsidRDefault="0018348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4A64175" w14:textId="77777777" w:rsidR="00183484" w:rsidRPr="00477BF3" w:rsidRDefault="0018348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29EFFC" w14:textId="77777777" w:rsidR="00183484" w:rsidRPr="00477BF3" w:rsidRDefault="00183484" w:rsidP="007D6F5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7D6F59">
              <w:rPr>
                <w:rFonts w:cs="Calibri"/>
                <w:lang w:val="ru-RU" w:eastAsia="en-GB"/>
              </w:rPr>
              <w:t xml:space="preserve">организује </w:t>
            </w:r>
            <w:r w:rsidR="00D00525" w:rsidRPr="007D6F59">
              <w:rPr>
                <w:rFonts w:cs="Calibri"/>
                <w:lang w:val="ru-RU" w:eastAsia="en-GB"/>
              </w:rPr>
              <w:t>игру</w:t>
            </w:r>
            <w:r w:rsidR="007D6F59" w:rsidRPr="007D6F59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E7BEC1" w14:textId="3645F850" w:rsidR="00183484" w:rsidRPr="00477BF3" w:rsidRDefault="00183484" w:rsidP="007D6F5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7D6F59">
              <w:rPr>
                <w:rFonts w:eastAsia="Times New Roman" w:cs="Calibri"/>
              </w:rPr>
              <w:t>поступају</w:t>
            </w:r>
            <w:proofErr w:type="spellEnd"/>
            <w:r w:rsidRPr="007D6F59">
              <w:rPr>
                <w:rFonts w:eastAsia="Times New Roman" w:cs="Calibri"/>
              </w:rPr>
              <w:t xml:space="preserve"> </w:t>
            </w:r>
            <w:proofErr w:type="spellStart"/>
            <w:r w:rsidRPr="007D6F59">
              <w:rPr>
                <w:rFonts w:eastAsia="Times New Roman" w:cs="Calibri"/>
              </w:rPr>
              <w:t>према</w:t>
            </w:r>
            <w:proofErr w:type="spellEnd"/>
            <w:r w:rsidRPr="007D6F59">
              <w:rPr>
                <w:rFonts w:eastAsia="Times New Roman" w:cs="Calibri"/>
              </w:rPr>
              <w:t xml:space="preserve"> </w:t>
            </w:r>
            <w:proofErr w:type="spellStart"/>
            <w:r w:rsidRPr="007D6F59">
              <w:rPr>
                <w:rFonts w:eastAsia="Times New Roman" w:cs="Calibri"/>
              </w:rPr>
              <w:t>захтеву</w:t>
            </w:r>
            <w:proofErr w:type="spellEnd"/>
            <w:r w:rsidR="007D6F59" w:rsidRPr="007D6F59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D00525" w:rsidRPr="00477BF3" w14:paraId="2E4BEE23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AE65A8" w14:textId="77777777" w:rsidR="00D00525" w:rsidRPr="00477BF3" w:rsidRDefault="00D00525" w:rsidP="00D0052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97E982E" w14:textId="77777777" w:rsidR="00D00525" w:rsidRPr="00477BF3" w:rsidRDefault="00D00525" w:rsidP="00D0052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1A9637" w14:textId="441E945E" w:rsidR="00D00525" w:rsidRPr="007D6F59" w:rsidRDefault="00D00525" w:rsidP="00D0052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D6F59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7D6F59" w:rsidRPr="007D6F59">
              <w:rPr>
                <w:rFonts w:eastAsia="Times New Roman" w:cs="Calibri"/>
                <w:lang w:val="ru-RU"/>
              </w:rPr>
              <w:t xml:space="preserve"> </w:t>
            </w:r>
            <w:r w:rsidRPr="007D6F59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301852F" w14:textId="642EAEAA" w:rsidR="00D00525" w:rsidRDefault="00D00525" w:rsidP="00D0052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објашњава, даје упутства, показује, поставља питања, записује</w:t>
            </w:r>
            <w:r w:rsidR="007D6F59">
              <w:rPr>
                <w:rFonts w:eastAsia="Times New Roman" w:cs="Calibri"/>
                <w:lang w:val="ru-RU"/>
              </w:rPr>
              <w:t>;</w:t>
            </w:r>
          </w:p>
          <w:p w14:paraId="4C5F47AC" w14:textId="6DEFABC3" w:rsidR="00D00525" w:rsidRDefault="00D00525" w:rsidP="00D0052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 мултимедијални садржај</w:t>
            </w:r>
            <w:r w:rsidR="007D6F59">
              <w:rPr>
                <w:rFonts w:eastAsia="Times New Roman" w:cs="Calibri"/>
                <w:lang w:val="ru-RU"/>
              </w:rPr>
              <w:t>;</w:t>
            </w:r>
          </w:p>
          <w:p w14:paraId="7E4D6507" w14:textId="1E9D4949" w:rsidR="00D00525" w:rsidRDefault="00D00525" w:rsidP="00D0052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речи и реченице</w:t>
            </w:r>
            <w:r w:rsidR="007D6F59">
              <w:rPr>
                <w:rFonts w:eastAsia="Times New Roman" w:cs="Calibri"/>
                <w:lang w:val="ru-RU"/>
              </w:rPr>
              <w:t>;</w:t>
            </w:r>
          </w:p>
          <w:p w14:paraId="7A29ABAF" w14:textId="1311294C" w:rsidR="00D00525" w:rsidRDefault="00D00525" w:rsidP="00D0052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поставља питања</w:t>
            </w:r>
            <w:r w:rsidR="007D6F59">
              <w:rPr>
                <w:rFonts w:eastAsia="Times New Roman" w:cs="Calibri"/>
                <w:lang w:val="ru-RU"/>
              </w:rPr>
              <w:t>;</w:t>
            </w:r>
          </w:p>
          <w:p w14:paraId="0DED9B02" w14:textId="43ECA7A7" w:rsidR="00D00525" w:rsidRPr="00477BF3" w:rsidRDefault="00D00525" w:rsidP="007D6F5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7D6F59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605B1D" w14:textId="77777777" w:rsidR="00D00525" w:rsidRPr="00477BF3" w:rsidRDefault="00D00525" w:rsidP="00D0052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5E945B00" w14:textId="3553E503" w:rsidR="00D00525" w:rsidRDefault="00D00525" w:rsidP="00D0052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посматрају, проналазе, одговарају напитања, записују</w:t>
            </w:r>
            <w:r w:rsidR="007D6F59">
              <w:rPr>
                <w:rFonts w:eastAsia="Times New Roman" w:cs="Calibri"/>
                <w:lang w:val="ru-RU"/>
              </w:rPr>
              <w:t>;</w:t>
            </w:r>
          </w:p>
          <w:p w14:paraId="7C73E564" w14:textId="77777777" w:rsidR="00D00525" w:rsidRDefault="00D00525" w:rsidP="00D0052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посматрају</w:t>
            </w:r>
          </w:p>
          <w:p w14:paraId="053417BB" w14:textId="6E8576A9" w:rsidR="00D00525" w:rsidRDefault="00D00525" w:rsidP="00D0052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читају, преписују</w:t>
            </w:r>
            <w:r w:rsidR="007D6F59">
              <w:rPr>
                <w:rFonts w:eastAsia="Times New Roman" w:cs="Calibri"/>
                <w:lang w:val="ru-RU"/>
              </w:rPr>
              <w:t>;</w:t>
            </w:r>
          </w:p>
          <w:p w14:paraId="3A7F11B6" w14:textId="112611AE" w:rsidR="00D00525" w:rsidRDefault="00D00525" w:rsidP="00D0052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састављају, одговарају на питања</w:t>
            </w:r>
            <w:r w:rsidR="007D6F59">
              <w:rPr>
                <w:rFonts w:eastAsia="Times New Roman" w:cs="Calibri"/>
                <w:lang w:val="ru-RU"/>
              </w:rPr>
              <w:t>;</w:t>
            </w:r>
          </w:p>
          <w:p w14:paraId="37D75679" w14:textId="010FAF1B" w:rsidR="00D00525" w:rsidRPr="00B30AF4" w:rsidRDefault="00D00525" w:rsidP="00D0052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eastAsia="Times New Roman" w:cs="Calibri"/>
                <w:lang w:val="ru-RU"/>
              </w:rPr>
              <w:t xml:space="preserve"> 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="007D6F59">
              <w:rPr>
                <w:rFonts w:cs="Calibri"/>
                <w:lang w:val="sr-Cyrl-RS"/>
              </w:rPr>
              <w:t>;</w:t>
            </w:r>
          </w:p>
          <w:p w14:paraId="0A6A625B" w14:textId="659A9CBF" w:rsidR="00D00525" w:rsidRPr="00477BF3" w:rsidRDefault="00D00525" w:rsidP="007D6F5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C9044C">
              <w:rPr>
                <w:rFonts w:eastAsia="Times New Roman" w:cs="Calibri"/>
              </w:rPr>
              <w:t>;</w:t>
            </w:r>
          </w:p>
        </w:tc>
      </w:tr>
      <w:tr w:rsidR="00D00525" w:rsidRPr="00477BF3" w14:paraId="222D905C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FB8D95" w14:textId="77777777" w:rsidR="00D00525" w:rsidRPr="00477BF3" w:rsidRDefault="00D00525" w:rsidP="00D0052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A7350F1" w14:textId="77777777" w:rsidR="00D00525" w:rsidRPr="00477BF3" w:rsidRDefault="00D00525" w:rsidP="00D00525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F4EFC9" w14:textId="68E88164" w:rsidR="00D00525" w:rsidRPr="00477BF3" w:rsidRDefault="00D00525" w:rsidP="00D00525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>
              <w:rPr>
                <w:rFonts w:cs="Calibri"/>
                <w:lang w:val="ru-RU"/>
              </w:rPr>
              <w:t>е</w:t>
            </w:r>
            <w:r w:rsidR="007D6F59">
              <w:rPr>
                <w:rFonts w:cs="Calibri"/>
                <w:lang w:val="ru-RU"/>
              </w:rPr>
              <w:t>;</w:t>
            </w:r>
          </w:p>
          <w:p w14:paraId="37A3E2D5" w14:textId="3AB8BD5C" w:rsidR="00D00525" w:rsidRPr="00477BF3" w:rsidRDefault="00D00525" w:rsidP="007D6F59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41D0AF" w14:textId="777C26A5" w:rsidR="00D00525" w:rsidRDefault="00D00525" w:rsidP="00D00525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F5E5B">
              <w:rPr>
                <w:rFonts w:cs="Calibri"/>
                <w:lang w:val="ru-RU"/>
              </w:rPr>
              <w:t xml:space="preserve">састављају, </w:t>
            </w:r>
            <w:r>
              <w:rPr>
                <w:rFonts w:cs="Calibri"/>
                <w:lang w:val="ru-RU"/>
              </w:rPr>
              <w:t xml:space="preserve">пишу, </w:t>
            </w:r>
            <w:r w:rsidRPr="003F5E5B">
              <w:rPr>
                <w:rFonts w:cs="Calibri"/>
                <w:lang w:val="ru-RU"/>
              </w:rPr>
              <w:t>цртају</w:t>
            </w:r>
            <w:r w:rsidR="007D6F59">
              <w:rPr>
                <w:rFonts w:cs="Calibri"/>
                <w:lang w:val="ru-RU"/>
              </w:rPr>
              <w:t>;</w:t>
            </w:r>
            <w:r w:rsidRPr="003F5E5B">
              <w:rPr>
                <w:rFonts w:cs="Calibri"/>
                <w:lang w:val="ru-RU"/>
              </w:rPr>
              <w:t xml:space="preserve"> </w:t>
            </w:r>
          </w:p>
          <w:p w14:paraId="49C4E90E" w14:textId="65497569" w:rsidR="00D00525" w:rsidRPr="00477BF3" w:rsidRDefault="00D00525" w:rsidP="007D6F59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F5E5B">
              <w:rPr>
                <w:rFonts w:cs="Calibri"/>
                <w:lang w:val="ru-RU"/>
              </w:rPr>
              <w:t>обележавају страну, памте упутства</w:t>
            </w:r>
            <w:r w:rsidR="007D6F59">
              <w:rPr>
                <w:rFonts w:cs="Calibri"/>
                <w:lang w:val="ru-RU"/>
              </w:rPr>
              <w:t>.</w:t>
            </w:r>
          </w:p>
        </w:tc>
      </w:tr>
      <w:tr w:rsidR="00183484" w:rsidRPr="00477BF3" w14:paraId="48A89EDD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07DDD5" w14:textId="77777777" w:rsidR="00183484" w:rsidRPr="00477BF3" w:rsidRDefault="0018348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DD60800" w14:textId="77777777" w:rsidR="00183484" w:rsidRPr="00477BF3" w:rsidRDefault="00183484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E141DD" w14:textId="06C692F1" w:rsidR="00183484" w:rsidRPr="00477BF3" w:rsidRDefault="00183484" w:rsidP="007D6F59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6F59">
              <w:rPr>
                <w:rFonts w:cs="Calibri"/>
              </w:rPr>
              <w:t>Наставник</w:t>
            </w:r>
            <w:proofErr w:type="spellEnd"/>
            <w:r w:rsidRPr="007D6F59">
              <w:rPr>
                <w:rFonts w:cs="Calibri"/>
              </w:rPr>
              <w:t xml:space="preserve"> </w:t>
            </w:r>
            <w:proofErr w:type="spellStart"/>
            <w:r w:rsidRPr="007D6F59">
              <w:rPr>
                <w:rFonts w:cs="Calibri"/>
              </w:rPr>
              <w:t>ће</w:t>
            </w:r>
            <w:proofErr w:type="spellEnd"/>
            <w:r w:rsidRPr="007D6F59">
              <w:rPr>
                <w:rFonts w:cs="Calibri"/>
              </w:rPr>
              <w:t xml:space="preserve"> </w:t>
            </w:r>
            <w:proofErr w:type="spellStart"/>
            <w:r w:rsidRPr="007D6F59">
              <w:rPr>
                <w:rFonts w:cs="Calibri"/>
              </w:rPr>
              <w:t>на</w:t>
            </w:r>
            <w:proofErr w:type="spellEnd"/>
            <w:r w:rsidRPr="007D6F59">
              <w:rPr>
                <w:rFonts w:cs="Calibri"/>
              </w:rPr>
              <w:t xml:space="preserve"> </w:t>
            </w:r>
            <w:proofErr w:type="spellStart"/>
            <w:r w:rsidRPr="007D6F59">
              <w:rPr>
                <w:rFonts w:cs="Calibri"/>
              </w:rPr>
              <w:t>часу</w:t>
            </w:r>
            <w:proofErr w:type="spellEnd"/>
            <w:r w:rsidRPr="007D6F59">
              <w:rPr>
                <w:rFonts w:cs="Calibri"/>
              </w:rPr>
              <w:t xml:space="preserve"> </w:t>
            </w:r>
            <w:proofErr w:type="spellStart"/>
            <w:r w:rsidRPr="007D6F59">
              <w:rPr>
                <w:rFonts w:cs="Calibri"/>
              </w:rPr>
              <w:t>идентификовати</w:t>
            </w:r>
            <w:proofErr w:type="spellEnd"/>
            <w:r w:rsidRPr="007D6F59">
              <w:rPr>
                <w:rFonts w:cs="Calibri"/>
              </w:rPr>
              <w:t xml:space="preserve"> </w:t>
            </w:r>
            <w:proofErr w:type="spellStart"/>
            <w:r w:rsidRPr="007D6F59">
              <w:rPr>
                <w:rFonts w:cs="Calibri"/>
              </w:rPr>
              <w:t>ситуације</w:t>
            </w:r>
            <w:proofErr w:type="spellEnd"/>
            <w:r w:rsidRPr="007D6F59">
              <w:rPr>
                <w:rFonts w:cs="Calibri"/>
              </w:rPr>
              <w:t xml:space="preserve"> (</w:t>
            </w:r>
            <w:proofErr w:type="spellStart"/>
            <w:r w:rsidRPr="007D6F59">
              <w:rPr>
                <w:rFonts w:cs="Calibri"/>
              </w:rPr>
              <w:t>посматрањем</w:t>
            </w:r>
            <w:proofErr w:type="spellEnd"/>
            <w:r w:rsidRPr="007D6F59">
              <w:rPr>
                <w:rFonts w:cs="Calibri"/>
              </w:rPr>
              <w:t xml:space="preserve">, </w:t>
            </w:r>
            <w:proofErr w:type="spellStart"/>
            <w:r w:rsidRPr="007D6F59">
              <w:rPr>
                <w:rFonts w:cs="Calibri"/>
              </w:rPr>
              <w:t>усменим</w:t>
            </w:r>
            <w:proofErr w:type="spellEnd"/>
            <w:r w:rsidRPr="007D6F59">
              <w:rPr>
                <w:rFonts w:cs="Calibri"/>
              </w:rPr>
              <w:t xml:space="preserve"> и </w:t>
            </w:r>
            <w:proofErr w:type="spellStart"/>
            <w:r w:rsidRPr="007D6F59">
              <w:rPr>
                <w:rFonts w:cs="Calibri"/>
              </w:rPr>
              <w:t>писаним</w:t>
            </w:r>
            <w:proofErr w:type="spellEnd"/>
            <w:r w:rsidRPr="007D6F59">
              <w:rPr>
                <w:rFonts w:cs="Calibri"/>
              </w:rPr>
              <w:t xml:space="preserve"> </w:t>
            </w:r>
            <w:proofErr w:type="spellStart"/>
            <w:r w:rsidRPr="007D6F59">
              <w:rPr>
                <w:rFonts w:cs="Calibri"/>
              </w:rPr>
              <w:t>испитивањем</w:t>
            </w:r>
            <w:proofErr w:type="spellEnd"/>
            <w:r w:rsidRPr="007D6F59">
              <w:rPr>
                <w:rFonts w:cs="Calibri"/>
              </w:rPr>
              <w:t xml:space="preserve">) у </w:t>
            </w:r>
            <w:proofErr w:type="spellStart"/>
            <w:r w:rsidRPr="007D6F59">
              <w:rPr>
                <w:rFonts w:cs="Calibri"/>
              </w:rPr>
              <w:t>којима</w:t>
            </w:r>
            <w:proofErr w:type="spellEnd"/>
            <w:r w:rsidRPr="007D6F59">
              <w:rPr>
                <w:rFonts w:cs="Calibri"/>
              </w:rPr>
              <w:t xml:space="preserve"> </w:t>
            </w:r>
            <w:proofErr w:type="spellStart"/>
            <w:r w:rsidRPr="007D6F59">
              <w:rPr>
                <w:rFonts w:cs="Calibri"/>
              </w:rPr>
              <w:t>ће</w:t>
            </w:r>
            <w:proofErr w:type="spellEnd"/>
            <w:r w:rsidRPr="007D6F59">
              <w:rPr>
                <w:rFonts w:cs="Calibri"/>
              </w:rPr>
              <w:t xml:space="preserve"> </w:t>
            </w:r>
            <w:proofErr w:type="spellStart"/>
            <w:r w:rsidRPr="007D6F59">
              <w:rPr>
                <w:rFonts w:cs="Calibri"/>
              </w:rPr>
              <w:t>ученици</w:t>
            </w:r>
            <w:proofErr w:type="spellEnd"/>
            <w:r w:rsidRPr="007D6F59">
              <w:rPr>
                <w:rFonts w:cs="Calibri"/>
              </w:rPr>
              <w:t xml:space="preserve"> </w:t>
            </w:r>
            <w:proofErr w:type="spellStart"/>
            <w:r w:rsidRPr="007D6F59">
              <w:rPr>
                <w:rFonts w:cs="Calibri"/>
              </w:rPr>
              <w:t>показати</w:t>
            </w:r>
            <w:proofErr w:type="spellEnd"/>
            <w:r w:rsidRPr="007D6F59">
              <w:rPr>
                <w:rFonts w:cs="Calibri"/>
              </w:rPr>
              <w:t xml:space="preserve"> </w:t>
            </w:r>
            <w:proofErr w:type="spellStart"/>
            <w:r w:rsidRPr="007D6F59">
              <w:rPr>
                <w:rFonts w:cs="Calibri"/>
              </w:rPr>
              <w:t>постигнути</w:t>
            </w:r>
            <w:proofErr w:type="spellEnd"/>
            <w:r w:rsidRPr="007D6F59">
              <w:rPr>
                <w:rFonts w:cs="Calibri"/>
              </w:rPr>
              <w:t xml:space="preserve"> </w:t>
            </w:r>
            <w:proofErr w:type="spellStart"/>
            <w:r w:rsidRPr="007D6F59">
              <w:rPr>
                <w:rFonts w:cs="Calibri"/>
              </w:rPr>
              <w:t>ниво</w:t>
            </w:r>
            <w:proofErr w:type="spellEnd"/>
            <w:r w:rsidRPr="007D6F59">
              <w:rPr>
                <w:rFonts w:cs="Calibri"/>
              </w:rPr>
              <w:t xml:space="preserve"> </w:t>
            </w:r>
            <w:proofErr w:type="spellStart"/>
            <w:r w:rsidRPr="007D6F59">
              <w:rPr>
                <w:rFonts w:cs="Calibri"/>
              </w:rPr>
              <w:t>очекиваних</w:t>
            </w:r>
            <w:proofErr w:type="spellEnd"/>
            <w:r w:rsidRPr="007D6F59">
              <w:rPr>
                <w:rFonts w:cs="Calibri"/>
              </w:rPr>
              <w:t xml:space="preserve"> </w:t>
            </w:r>
            <w:proofErr w:type="spellStart"/>
            <w:r w:rsidRPr="007D6F59">
              <w:rPr>
                <w:rFonts w:cs="Calibri"/>
              </w:rPr>
              <w:t>исхода</w:t>
            </w:r>
            <w:proofErr w:type="spellEnd"/>
            <w:r w:rsidR="007D6F59" w:rsidRPr="007D6F59">
              <w:rPr>
                <w:rFonts w:cs="Calibri"/>
                <w:lang w:val="sr-Cyrl-RS"/>
              </w:rPr>
              <w:t>.</w:t>
            </w:r>
          </w:p>
        </w:tc>
      </w:tr>
      <w:tr w:rsidR="00183484" w:rsidRPr="00477BF3" w14:paraId="23BF1909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E36D7D" w14:textId="77777777" w:rsidR="00183484" w:rsidRPr="00477BF3" w:rsidRDefault="00183484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AEC08C9" w14:textId="77777777" w:rsidR="00183484" w:rsidRPr="00477BF3" w:rsidRDefault="0018348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C19DF97" w14:textId="77777777" w:rsidR="00183484" w:rsidRPr="00477BF3" w:rsidRDefault="0018348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7A34BCB" w14:textId="77777777" w:rsidR="00183484" w:rsidRPr="00477BF3" w:rsidRDefault="0018348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E9F7D78" w14:textId="77777777" w:rsidR="00183484" w:rsidRPr="00477BF3" w:rsidRDefault="0018348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79D2C73" w14:textId="77777777" w:rsidR="00183484" w:rsidRPr="00477BF3" w:rsidRDefault="00183484" w:rsidP="00DA5E7C">
            <w:pPr>
              <w:spacing w:after="120"/>
              <w:rPr>
                <w:rFonts w:cs="Calibri"/>
              </w:rPr>
            </w:pPr>
          </w:p>
        </w:tc>
      </w:tr>
    </w:tbl>
    <w:p w14:paraId="75303F44" w14:textId="77777777" w:rsidR="00183484" w:rsidRPr="00477BF3" w:rsidRDefault="00183484" w:rsidP="00183484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183484" w:rsidRPr="00477BF3" w:rsidSect="007D6F5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2190F" w14:textId="77777777" w:rsidR="00DE6651" w:rsidRDefault="00DE6651" w:rsidP="007D6F59">
      <w:pPr>
        <w:spacing w:after="0" w:line="240" w:lineRule="auto"/>
      </w:pPr>
      <w:r>
        <w:separator/>
      </w:r>
    </w:p>
  </w:endnote>
  <w:endnote w:type="continuationSeparator" w:id="0">
    <w:p w14:paraId="12BE2660" w14:textId="77777777" w:rsidR="00DE6651" w:rsidRDefault="00DE6651" w:rsidP="007D6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FB1804F" w14:textId="58CB8E48" w:rsidR="007D6F59" w:rsidRDefault="007D6F5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59</w:t>
        </w:r>
      </w:p>
    </w:sdtContent>
  </w:sdt>
  <w:p w14:paraId="03C238A1" w14:textId="77777777" w:rsidR="007D6F59" w:rsidRDefault="007D6F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14FAA" w14:textId="77777777" w:rsidR="00DE6651" w:rsidRDefault="00DE6651" w:rsidP="007D6F59">
      <w:pPr>
        <w:spacing w:after="0" w:line="240" w:lineRule="auto"/>
      </w:pPr>
      <w:r>
        <w:separator/>
      </w:r>
    </w:p>
  </w:footnote>
  <w:footnote w:type="continuationSeparator" w:id="0">
    <w:p w14:paraId="61C7922B" w14:textId="77777777" w:rsidR="00DE6651" w:rsidRDefault="00DE6651" w:rsidP="007D6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484"/>
    <w:rsid w:val="00183484"/>
    <w:rsid w:val="00474E62"/>
    <w:rsid w:val="007D6F59"/>
    <w:rsid w:val="00D00525"/>
    <w:rsid w:val="00D83873"/>
    <w:rsid w:val="00DE6651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8194A"/>
  <w15:docId w15:val="{1A53AC83-AF8E-4B67-8E69-62928F66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48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3484"/>
    <w:pPr>
      <w:ind w:left="720"/>
      <w:contextualSpacing/>
    </w:pPr>
  </w:style>
  <w:style w:type="paragraph" w:styleId="NoSpacing">
    <w:name w:val="No Spacing"/>
    <w:uiPriority w:val="1"/>
    <w:qFormat/>
    <w:rsid w:val="0018348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D6F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6F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D6F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F5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1554</Characters>
  <Application>Microsoft Office Word</Application>
  <DocSecurity>0</DocSecurity>
  <Lines>77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2019-07-13T20:41:00Z</dcterms:created>
  <dcterms:modified xsi:type="dcterms:W3CDTF">2019-07-13T20:41:00Z</dcterms:modified>
</cp:coreProperties>
</file>